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C235FA" w14:textId="77777777" w:rsidR="00F93B98" w:rsidRDefault="00F93B98">
      <w:pPr>
        <w:rPr>
          <w:rFonts w:ascii="Work Sans" w:eastAsia="Work Sans" w:hAnsi="Work Sans" w:cs="Work Sans"/>
        </w:rPr>
      </w:pPr>
    </w:p>
    <w:tbl>
      <w:tblPr>
        <w:tblStyle w:val="a"/>
        <w:tblW w:w="75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4095"/>
      </w:tblGrid>
      <w:tr w:rsidR="00F93B98" w14:paraId="16F2462C" w14:textId="77777777">
        <w:trPr>
          <w:trHeight w:val="315"/>
        </w:trPr>
        <w:tc>
          <w:tcPr>
            <w:tcW w:w="7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D988D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Persoonsgegevens</w:t>
            </w:r>
          </w:p>
        </w:tc>
      </w:tr>
      <w:tr w:rsidR="00F93B98" w14:paraId="20009E9F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7ABD81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Naam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4EE8E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238D617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D1F5E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Adres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D47FD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EB9CAA1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79DD5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Postcode en woonplaats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2C1F4E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00DBEAA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9F4D6A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Telefoonnummer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69CDED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1987A3A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5830C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Mobiel nummer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37ABE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87DD88A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5ED8B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E-mailadres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C6CB9B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B6099F0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9212A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Geboortedatum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AA2BD7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</w:tbl>
    <w:p w14:paraId="73FE8D49" w14:textId="77777777" w:rsidR="00F93B98" w:rsidRDefault="00F93B98">
      <w:pPr>
        <w:rPr>
          <w:rFonts w:ascii="Work Sans" w:eastAsia="Work Sans" w:hAnsi="Work Sans" w:cs="Work Sans"/>
        </w:rPr>
      </w:pPr>
    </w:p>
    <w:tbl>
      <w:tblPr>
        <w:tblStyle w:val="a0"/>
        <w:tblW w:w="75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4095"/>
      </w:tblGrid>
      <w:tr w:rsidR="00F93B98" w14:paraId="34427206" w14:textId="77777777">
        <w:trPr>
          <w:trHeight w:val="315"/>
        </w:trPr>
        <w:tc>
          <w:tcPr>
            <w:tcW w:w="75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F2887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Meetgegevens</w:t>
            </w:r>
          </w:p>
        </w:tc>
      </w:tr>
      <w:tr w:rsidR="00F93B98" w14:paraId="6DCDA81B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D25B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Leeftijd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3DFADD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024F22C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6FA04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Lengte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A215A3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4F90DA2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6B414D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  <w:t>Gewicht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4ED1B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  <w:t>Invullen door Lorraine</w:t>
            </w:r>
          </w:p>
        </w:tc>
      </w:tr>
      <w:tr w:rsidR="00F93B98" w14:paraId="446C8D78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CDE1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  <w:t>BMI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31C558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6CB358E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7C1FE5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  <w:t>Vet%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E04BDE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553BAF7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23B0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  <w:t>Spier%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2EC54B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D61A720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8851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  <w:t>Middelomtrek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560099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D6E5931" w14:textId="77777777">
        <w:trPr>
          <w:trHeight w:val="315"/>
        </w:trPr>
        <w:tc>
          <w:tcPr>
            <w:tcW w:w="3435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563A6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i/>
                <w:sz w:val="20"/>
                <w:szCs w:val="20"/>
              </w:rPr>
              <w:t>Visceraal vet</w:t>
            </w:r>
          </w:p>
        </w:tc>
        <w:tc>
          <w:tcPr>
            <w:tcW w:w="4095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D9D2E9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DC95D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</w:tbl>
    <w:p w14:paraId="5D6063B9" w14:textId="77777777" w:rsidR="00F93B98" w:rsidRDefault="00F93B98">
      <w:pPr>
        <w:rPr>
          <w:rFonts w:ascii="Work Sans" w:eastAsia="Work Sans" w:hAnsi="Work Sans" w:cs="Work Sans"/>
        </w:rPr>
      </w:pPr>
    </w:p>
    <w:p w14:paraId="55DE8F84" w14:textId="77777777" w:rsidR="00F93B98" w:rsidRDefault="00F93B98">
      <w:pPr>
        <w:rPr>
          <w:rFonts w:ascii="Work Sans" w:eastAsia="Work Sans" w:hAnsi="Work Sans" w:cs="Work Sans"/>
        </w:rPr>
      </w:pPr>
    </w:p>
    <w:p w14:paraId="56349697" w14:textId="77777777" w:rsidR="00F93B98" w:rsidRDefault="00F93B98">
      <w:pPr>
        <w:rPr>
          <w:rFonts w:ascii="Work Sans" w:eastAsia="Work Sans" w:hAnsi="Work Sans" w:cs="Work Sans"/>
        </w:rPr>
      </w:pPr>
    </w:p>
    <w:p w14:paraId="3A81FE51" w14:textId="77777777" w:rsidR="00F93B98" w:rsidRDefault="00F93B98">
      <w:pPr>
        <w:rPr>
          <w:rFonts w:ascii="Work Sans" w:eastAsia="Work Sans" w:hAnsi="Work Sans" w:cs="Work Sans"/>
        </w:rPr>
      </w:pPr>
    </w:p>
    <w:p w14:paraId="28062CA3" w14:textId="77777777" w:rsidR="00F93B98" w:rsidRDefault="00F93B98">
      <w:pPr>
        <w:rPr>
          <w:rFonts w:ascii="Work Sans" w:eastAsia="Work Sans" w:hAnsi="Work Sans" w:cs="Work Sans"/>
        </w:rPr>
      </w:pPr>
    </w:p>
    <w:p w14:paraId="0FEB406F" w14:textId="77777777" w:rsidR="00F93B98" w:rsidRDefault="00F93B98">
      <w:pPr>
        <w:rPr>
          <w:rFonts w:ascii="Work Sans" w:eastAsia="Work Sans" w:hAnsi="Work Sans" w:cs="Work Sans"/>
        </w:rPr>
      </w:pPr>
    </w:p>
    <w:p w14:paraId="4F13A649" w14:textId="77777777" w:rsidR="00F93B98" w:rsidRDefault="00F93B98">
      <w:pPr>
        <w:rPr>
          <w:rFonts w:ascii="Work Sans" w:eastAsia="Work Sans" w:hAnsi="Work Sans" w:cs="Work Sans"/>
        </w:rPr>
      </w:pPr>
    </w:p>
    <w:p w14:paraId="3FDF0EB1" w14:textId="77777777" w:rsidR="00F93B98" w:rsidRDefault="00F93B98">
      <w:pPr>
        <w:rPr>
          <w:rFonts w:ascii="Work Sans" w:eastAsia="Work Sans" w:hAnsi="Work Sans" w:cs="Work Sans"/>
        </w:rPr>
      </w:pPr>
    </w:p>
    <w:p w14:paraId="6B4383C6" w14:textId="77777777" w:rsidR="00F93B98" w:rsidRDefault="00F93B98">
      <w:pPr>
        <w:rPr>
          <w:rFonts w:ascii="Work Sans" w:eastAsia="Work Sans" w:hAnsi="Work Sans" w:cs="Work Sans"/>
        </w:rPr>
      </w:pPr>
    </w:p>
    <w:p w14:paraId="18233D37" w14:textId="77777777" w:rsidR="00F93B98" w:rsidRDefault="00F93B98">
      <w:pPr>
        <w:rPr>
          <w:rFonts w:ascii="Work Sans" w:eastAsia="Work Sans" w:hAnsi="Work Sans" w:cs="Work Sans"/>
        </w:rPr>
      </w:pPr>
    </w:p>
    <w:p w14:paraId="1AF02B3E" w14:textId="77777777" w:rsidR="00F93B98" w:rsidRDefault="00F93B98">
      <w:pPr>
        <w:rPr>
          <w:rFonts w:ascii="Work Sans" w:eastAsia="Work Sans" w:hAnsi="Work Sans" w:cs="Work Sans"/>
        </w:rPr>
      </w:pPr>
    </w:p>
    <w:p w14:paraId="0AB7AF36" w14:textId="77777777" w:rsidR="00F93B98" w:rsidRDefault="00F93B98">
      <w:pPr>
        <w:rPr>
          <w:rFonts w:ascii="Work Sans" w:eastAsia="Work Sans" w:hAnsi="Work Sans" w:cs="Work Sans"/>
        </w:rPr>
      </w:pPr>
    </w:p>
    <w:p w14:paraId="43C95B3F" w14:textId="77777777" w:rsidR="00F93B98" w:rsidRDefault="00F93B98">
      <w:pPr>
        <w:rPr>
          <w:rFonts w:ascii="Work Sans" w:eastAsia="Work Sans" w:hAnsi="Work Sans" w:cs="Work Sans"/>
        </w:rPr>
      </w:pPr>
    </w:p>
    <w:p w14:paraId="1EBE554F" w14:textId="77777777" w:rsidR="00F93B98" w:rsidRDefault="00F93B98">
      <w:pPr>
        <w:rPr>
          <w:rFonts w:ascii="Work Sans" w:eastAsia="Work Sans" w:hAnsi="Work Sans" w:cs="Work Sans"/>
        </w:rPr>
      </w:pPr>
    </w:p>
    <w:p w14:paraId="06DB6DE0" w14:textId="77777777" w:rsidR="00F93B98" w:rsidRDefault="00F93B98">
      <w:pPr>
        <w:rPr>
          <w:rFonts w:ascii="Work Sans" w:eastAsia="Work Sans" w:hAnsi="Work Sans" w:cs="Work Sans"/>
        </w:rPr>
      </w:pPr>
    </w:p>
    <w:p w14:paraId="2B12EA5E" w14:textId="77777777" w:rsidR="00F93B98" w:rsidRDefault="00F93B98">
      <w:pPr>
        <w:rPr>
          <w:rFonts w:ascii="Work Sans" w:eastAsia="Work Sans" w:hAnsi="Work Sans" w:cs="Work Sans"/>
        </w:rPr>
      </w:pPr>
    </w:p>
    <w:p w14:paraId="0FB5D046" w14:textId="77777777" w:rsidR="00F93B98" w:rsidRDefault="00F93B98">
      <w:pPr>
        <w:rPr>
          <w:rFonts w:ascii="Work Sans" w:eastAsia="Work Sans" w:hAnsi="Work Sans" w:cs="Work Sans"/>
        </w:rPr>
      </w:pPr>
    </w:p>
    <w:p w14:paraId="4D03C2C7" w14:textId="77777777" w:rsidR="00F93B98" w:rsidRDefault="00F93B98">
      <w:pPr>
        <w:rPr>
          <w:rFonts w:ascii="Work Sans" w:eastAsia="Work Sans" w:hAnsi="Work Sans" w:cs="Work Sans"/>
        </w:rPr>
      </w:pPr>
    </w:p>
    <w:p w14:paraId="245432B9" w14:textId="77777777" w:rsidR="00F93B98" w:rsidRDefault="00F93B98">
      <w:pPr>
        <w:rPr>
          <w:rFonts w:ascii="Work Sans" w:eastAsia="Work Sans" w:hAnsi="Work Sans" w:cs="Work Sans"/>
        </w:rPr>
      </w:pPr>
    </w:p>
    <w:p w14:paraId="5B7C22D6" w14:textId="77777777" w:rsidR="00F93B98" w:rsidRDefault="00F93B98">
      <w:pPr>
        <w:rPr>
          <w:rFonts w:ascii="Work Sans" w:eastAsia="Work Sans" w:hAnsi="Work Sans" w:cs="Work Sans"/>
        </w:rPr>
      </w:pPr>
    </w:p>
    <w:p w14:paraId="647CC387" w14:textId="77777777" w:rsidR="00716499" w:rsidRDefault="00716499">
      <w:pPr>
        <w:rPr>
          <w:rFonts w:ascii="Work Sans" w:eastAsia="Work Sans" w:hAnsi="Work Sans" w:cs="Work Sans"/>
        </w:rPr>
      </w:pPr>
    </w:p>
    <w:p w14:paraId="6269BCFB" w14:textId="77777777" w:rsidR="00716499" w:rsidRDefault="00716499">
      <w:pPr>
        <w:rPr>
          <w:rFonts w:ascii="Work Sans" w:eastAsia="Work Sans" w:hAnsi="Work Sans" w:cs="Work Sans"/>
        </w:rPr>
      </w:pP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4"/>
        <w:gridCol w:w="1218"/>
        <w:gridCol w:w="1031"/>
        <w:gridCol w:w="3742"/>
      </w:tblGrid>
      <w:tr w:rsidR="00F93B98" w14:paraId="002BC82D" w14:textId="77777777">
        <w:trPr>
          <w:trHeight w:val="315"/>
        </w:trPr>
        <w:tc>
          <w:tcPr>
            <w:tcW w:w="90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15B6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Motivatie</w:t>
            </w:r>
          </w:p>
        </w:tc>
      </w:tr>
      <w:tr w:rsidR="00F93B98" w14:paraId="2D41073F" w14:textId="77777777">
        <w:trPr>
          <w:trHeight w:val="55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B0658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  <w:p w14:paraId="7E1F26F2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is je hulpvraag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61D5C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2680741" w14:textId="77777777">
        <w:trPr>
          <w:trHeight w:val="55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BFD7E6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Heb je al eerder iets gedaan aan je eet- en leefstijl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CA6E7F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FDACBD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D8CE1C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E67C95C" w14:textId="77777777">
        <w:trPr>
          <w:trHeight w:val="66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EAFE7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waren de resultaten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31CBE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3AA755B" w14:textId="77777777">
        <w:trPr>
          <w:trHeight w:val="57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A4BEF7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is de reden van je hulpvraag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EDCD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1EFC5597" w14:textId="77777777">
        <w:trPr>
          <w:trHeight w:val="81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4CA59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is je doelstelling</w:t>
            </w:r>
          </w:p>
          <w:p w14:paraId="5EB38B34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(SMART)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F01FA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1B44971" w14:textId="77777777">
        <w:trPr>
          <w:trHeight w:val="87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6C539A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 wil je dat bereiken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D01B4E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BDB56E6" w14:textId="77777777">
        <w:trPr>
          <w:trHeight w:val="82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2402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heb je ervoor over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14ED2A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DE4873E" w14:textId="77777777">
        <w:trPr>
          <w:trHeight w:val="82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18BF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Welke termijn wil je daarvoor</w:t>
            </w:r>
          </w:p>
          <w:p w14:paraId="2882AD5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uittrekken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3FAD3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5DD71E0" w14:textId="77777777">
        <w:trPr>
          <w:trHeight w:val="81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5502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verwacht je van mij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1DBE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95E6A7F" w14:textId="77777777">
        <w:trPr>
          <w:trHeight w:val="75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6731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 is je motivatie (1-10)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5B3073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</w:tbl>
    <w:p w14:paraId="06283EE4" w14:textId="77777777" w:rsidR="00F93B98" w:rsidRDefault="00F93B98">
      <w:pPr>
        <w:rPr>
          <w:rFonts w:ascii="Work Sans" w:eastAsia="Work Sans" w:hAnsi="Work Sans" w:cs="Work Sans"/>
        </w:rPr>
      </w:pPr>
    </w:p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4"/>
        <w:gridCol w:w="1218"/>
        <w:gridCol w:w="1031"/>
        <w:gridCol w:w="3742"/>
      </w:tblGrid>
      <w:tr w:rsidR="00F93B98" w14:paraId="3CB9DE49" w14:textId="77777777">
        <w:trPr>
          <w:trHeight w:val="315"/>
        </w:trPr>
        <w:tc>
          <w:tcPr>
            <w:tcW w:w="90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015F82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Medisch</w:t>
            </w:r>
          </w:p>
        </w:tc>
      </w:tr>
      <w:tr w:rsidR="00F93B98" w14:paraId="2A5CBCC3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916B1D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Huisarts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C71427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188B706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C25F35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Specialist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B40FB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EC77EB7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232DB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Therapeut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5AE95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14FFC7D6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552499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Zorgverzekering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69CD90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88E5939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A20AE6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Ziekte/aandoeningen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88EF32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4D429C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10E4D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BE3D475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18A7D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Welke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2AD2B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9836A5F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A7BF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 lang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53CA45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F9EC39A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9485E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Hoeveel hinder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27492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BA4655D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2DE7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Medicijnen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DE1856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85430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A2911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4250985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D163F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Welke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604DA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11750D63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EB037D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lastRenderedPageBreak/>
              <w:t>− Waarvoor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1B9E2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148CC1B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F5339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 lang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789DC1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468CE73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CAFD3A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Allergie/voedingsallergie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1769C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FFEA9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A977E1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C7CAF8F" w14:textId="77777777">
        <w:trPr>
          <w:trHeight w:val="58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C4F834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- Waarvoor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2C858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B3292AF" w14:textId="77777777">
        <w:trPr>
          <w:trHeight w:val="315"/>
        </w:trPr>
        <w:tc>
          <w:tcPr>
            <w:tcW w:w="9023" w:type="dxa"/>
            <w:gridSpan w:val="4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67E7C1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Leefsituatie</w:t>
            </w:r>
          </w:p>
        </w:tc>
      </w:tr>
      <w:tr w:rsidR="00F93B98" w14:paraId="5D16BE72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2068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Burgerlijke staat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32849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59151AD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9510D4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Kinderen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B360B2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D8CEBC0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F7187D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Welk beroep heb je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73478D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ECE0FC6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3D046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Hoeveel uur per week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FEE85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238A4D1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00641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Hoeveel dagen per week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CD809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A00221E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7ADB6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Regelmatig/onregelmatig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FD30B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E3F1D3D" w14:textId="77777777">
        <w:trPr>
          <w:trHeight w:val="55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29998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Staand/zittend/bewegend</w:t>
            </w:r>
          </w:p>
          <w:p w14:paraId="70F4F9C8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1F7102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1FA69832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179E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Stressvol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DDECE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96532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4BF946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8B66406" w14:textId="77777777">
        <w:trPr>
          <w:trHeight w:val="9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97E9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Aanvullende informatie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B660A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D149654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282494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Studie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018E7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85FA3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99C482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F6FA4D2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D7EBF5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- Welke studie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3EEDE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</w:tbl>
    <w:p w14:paraId="2912F4E4" w14:textId="77777777" w:rsidR="00F93B98" w:rsidRDefault="00F93B98">
      <w:pPr>
        <w:rPr>
          <w:rFonts w:ascii="Work Sans" w:eastAsia="Work Sans" w:hAnsi="Work Sans" w:cs="Work Sans"/>
        </w:rPr>
      </w:pPr>
    </w:p>
    <w:tbl>
      <w:tblPr>
        <w:tblStyle w:val="a3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4"/>
        <w:gridCol w:w="1218"/>
        <w:gridCol w:w="1031"/>
        <w:gridCol w:w="3742"/>
      </w:tblGrid>
      <w:tr w:rsidR="00F93B98" w14:paraId="3D60163F" w14:textId="77777777">
        <w:trPr>
          <w:trHeight w:val="315"/>
        </w:trPr>
        <w:tc>
          <w:tcPr>
            <w:tcW w:w="90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9982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Leefstijl</w:t>
            </w:r>
          </w:p>
        </w:tc>
      </w:tr>
      <w:tr w:rsidR="00F93B98" w14:paraId="2A114EF7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423A31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Beweging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BF3255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ABA20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C32FE6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AF07FA9" w14:textId="77777777">
        <w:trPr>
          <w:trHeight w:val="51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0F2D59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Wat doe je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BA471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FAE8A24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E2C7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Hoeveel per dag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DDBD29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14481A7B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F63C0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Hoeveel per week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6ABFAD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F50BEEF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2C90DD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Sport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BE4042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B3F2E1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795F7C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F1F4328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9BB15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Hoeveel uur per dag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AC97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F13AE62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00B1B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Hoeveel uur per week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96DFC7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26D1550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5BE5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 ga je naar werk/studie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3305A9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9112B7E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76DA2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Rook je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95DC4E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1914D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FFF48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Soms</w:t>
            </w:r>
          </w:p>
        </w:tc>
      </w:tr>
      <w:tr w:rsidR="00F93B98" w14:paraId="70C3BC09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BE85C6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Wat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EC04B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600FE21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1875B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Hoeveel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826F9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6C237EA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2209E2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Op welke momenten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21166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4BE7605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7FF4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Drink je alcohol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37FBAA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E722F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2F759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Soms</w:t>
            </w:r>
          </w:p>
        </w:tc>
      </w:tr>
      <w:tr w:rsidR="00F93B98" w14:paraId="22724C58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C2940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lastRenderedPageBreak/>
              <w:t>− Wat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B6A8B0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1D92914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E78EB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Hoeveel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B6FB3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7846459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9B245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Op welke momenten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8B7EA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7397CC8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A8A18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 slaap je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607370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66CF5F1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4F07A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Speelt stress een rol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3A60C5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9F475A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80FCB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B4EE1E9" w14:textId="77777777">
        <w:trPr>
          <w:trHeight w:val="133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240521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 ziet een doordeweekse</w:t>
            </w:r>
          </w:p>
          <w:p w14:paraId="79E59016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dag eruit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598AB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1C92B0F0" w14:textId="77777777">
        <w:trPr>
          <w:trHeight w:val="148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3DA959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 ziet je weekend eruit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67EF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</w:tbl>
    <w:p w14:paraId="429AB8C9" w14:textId="77777777" w:rsidR="00F93B98" w:rsidRDefault="00F93B98">
      <w:pPr>
        <w:rPr>
          <w:rFonts w:ascii="Work Sans" w:eastAsia="Work Sans" w:hAnsi="Work Sans" w:cs="Work Sans"/>
        </w:rPr>
      </w:pPr>
    </w:p>
    <w:tbl>
      <w:tblPr>
        <w:tblStyle w:val="a4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4"/>
        <w:gridCol w:w="1218"/>
        <w:gridCol w:w="1031"/>
        <w:gridCol w:w="3742"/>
      </w:tblGrid>
      <w:tr w:rsidR="00F93B98" w14:paraId="26CFC666" w14:textId="77777777">
        <w:trPr>
          <w:trHeight w:val="315"/>
        </w:trPr>
        <w:tc>
          <w:tcPr>
            <w:tcW w:w="902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FC971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Voeding</w:t>
            </w:r>
          </w:p>
        </w:tc>
      </w:tr>
      <w:tr w:rsidR="00F93B98" w14:paraId="0A330CC8" w14:textId="77777777">
        <w:trPr>
          <w:trHeight w:val="73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FB027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Omschrijf je eet-gewoonten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992BD3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Eetdagboek via Eetmeter app</w:t>
            </w:r>
          </w:p>
        </w:tc>
      </w:tr>
      <w:tr w:rsidR="00F93B98" w14:paraId="60C05410" w14:textId="77777777">
        <w:trPr>
          <w:trHeight w:val="67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7E00F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Hoeveel liter vocht drink je op een dag en hoeveel daarvan is water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6DE70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780BC75A" w14:textId="77777777">
        <w:trPr>
          <w:trHeight w:val="67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65E0E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Hoeveel kopjes koffie op een dag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0BCE7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E8CA832" w14:textId="77777777">
        <w:trPr>
          <w:trHeight w:val="67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EBB4F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Heb je voedingsvoorkeuren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8954F2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7011DCE" w14:textId="77777777">
        <w:trPr>
          <w:trHeight w:val="58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1D6FAA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Is er voeding die je niet lust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19D01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9393160" w14:textId="77777777">
        <w:trPr>
          <w:trHeight w:val="72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E15DF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Is er voeding waar je niet tegen kunt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DFEAA2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5EB3BC86" w14:textId="77777777">
        <w:trPr>
          <w:trHeight w:val="73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2818A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Is het weekend anders. Zo ja,</w:t>
            </w:r>
          </w:p>
          <w:p w14:paraId="6745896A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is er dan anders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598CC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1E1C1A6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54489B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Snoepen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239AD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B73BF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9342E51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C316CBF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CEF09F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 vaak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F1CC25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6CF2A74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25DC44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Voorkeur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7FE05D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3E57DF5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C4F60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Welke momenten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DE84D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610D1D3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DEB61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Snacken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BDE19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45A93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7365B0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1965C22E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E7108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Hoe vaak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531BFF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BC169B3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D72F8E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lastRenderedPageBreak/>
              <w:t>− Voorkeur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485A6A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2097EC4" w14:textId="77777777">
        <w:trPr>
          <w:trHeight w:val="31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0E605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− Welke momenten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854087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C95955D" w14:textId="77777777">
        <w:trPr>
          <w:trHeight w:val="55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510B7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Hoe vaak heb je etentjes en feestjes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32453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46A606E0" w14:textId="77777777">
        <w:trPr>
          <w:trHeight w:val="84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18FDBFB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is er dan anders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6D715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DC61123" w14:textId="77777777">
        <w:trPr>
          <w:trHeight w:val="66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629C95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Eet je op werk/school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1DFED5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20DC6DAA" w14:textId="77777777">
        <w:trPr>
          <w:trHeight w:val="66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8C4AC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Neem je eten mee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1E6148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86D396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6FDF76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3F46BCD4" w14:textId="77777777">
        <w:trPr>
          <w:trHeight w:val="81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67C449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neem je mee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E200D4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08A93BB3" w14:textId="77777777">
        <w:trPr>
          <w:trHeight w:val="555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C6D594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Koop je eten in het restaurant/kantine</w:t>
            </w:r>
          </w:p>
        </w:tc>
        <w:tc>
          <w:tcPr>
            <w:tcW w:w="1218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FC49F6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Ja</w:t>
            </w:r>
          </w:p>
        </w:tc>
        <w:tc>
          <w:tcPr>
            <w:tcW w:w="103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AE28E1" w14:textId="77777777" w:rsidR="00F93B98" w:rsidRDefault="00000000">
            <w:pPr>
              <w:widowControl w:val="0"/>
              <w:jc w:val="center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Nee</w:t>
            </w:r>
          </w:p>
        </w:tc>
        <w:tc>
          <w:tcPr>
            <w:tcW w:w="3741" w:type="dxa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62F04A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  <w:tr w:rsidR="00F93B98" w14:paraId="6AD73035" w14:textId="77777777">
        <w:trPr>
          <w:trHeight w:val="780"/>
        </w:trPr>
        <w:tc>
          <w:tcPr>
            <w:tcW w:w="3033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63FC52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sz w:val="20"/>
                <w:szCs w:val="20"/>
              </w:rPr>
              <w:t>Wat koop je in het restaurant</w:t>
            </w:r>
          </w:p>
        </w:tc>
        <w:tc>
          <w:tcPr>
            <w:tcW w:w="5990" w:type="dxa"/>
            <w:gridSpan w:val="3"/>
            <w:tcBorders>
              <w:top w:val="single" w:sz="4" w:space="0" w:color="CCCCCC"/>
              <w:left w:val="single" w:sz="4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3BBC5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</w:tbl>
    <w:p w14:paraId="5C615192" w14:textId="77777777" w:rsidR="00F93B98" w:rsidRDefault="00F93B98">
      <w:pPr>
        <w:rPr>
          <w:rFonts w:ascii="Work Sans" w:eastAsia="Work Sans" w:hAnsi="Work Sans" w:cs="Work Sans"/>
        </w:rPr>
      </w:pPr>
    </w:p>
    <w:tbl>
      <w:tblPr>
        <w:tblStyle w:val="a5"/>
        <w:tblW w:w="902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F93B98" w14:paraId="703BA1C9" w14:textId="77777777">
        <w:trPr>
          <w:trHeight w:val="315"/>
        </w:trPr>
        <w:tc>
          <w:tcPr>
            <w:tcW w:w="9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A7D6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8332AC" w14:textId="77777777" w:rsidR="00F93B98" w:rsidRDefault="00000000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  <w:r>
              <w:rPr>
                <w:rFonts w:ascii="Work Sans" w:eastAsia="Work Sans" w:hAnsi="Work Sans" w:cs="Work Sans"/>
                <w:b/>
                <w:sz w:val="20"/>
                <w:szCs w:val="20"/>
              </w:rPr>
              <w:t>Aanvullende opmerkingen</w:t>
            </w:r>
          </w:p>
        </w:tc>
      </w:tr>
      <w:tr w:rsidR="00F93B98" w14:paraId="2144E845" w14:textId="77777777">
        <w:trPr>
          <w:trHeight w:val="1980"/>
        </w:trPr>
        <w:tc>
          <w:tcPr>
            <w:tcW w:w="9028" w:type="dxa"/>
            <w:tcBorders>
              <w:top w:val="single" w:sz="4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BA89CA" w14:textId="77777777" w:rsidR="00F93B98" w:rsidRDefault="00F93B98">
            <w:pPr>
              <w:widowControl w:val="0"/>
              <w:rPr>
                <w:rFonts w:ascii="Work Sans" w:eastAsia="Work Sans" w:hAnsi="Work Sans" w:cs="Work Sans"/>
                <w:sz w:val="20"/>
                <w:szCs w:val="20"/>
              </w:rPr>
            </w:pPr>
          </w:p>
        </w:tc>
      </w:tr>
    </w:tbl>
    <w:p w14:paraId="6B8F6965" w14:textId="77777777" w:rsidR="00F93B98" w:rsidRDefault="00F93B98">
      <w:pPr>
        <w:rPr>
          <w:rFonts w:ascii="Work Sans" w:eastAsia="Work Sans" w:hAnsi="Work Sans" w:cs="Work Sans"/>
        </w:rPr>
      </w:pPr>
    </w:p>
    <w:sectPr w:rsidR="00F93B98" w:rsidSect="000C10AD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39F12" w14:textId="77777777" w:rsidR="000C10AD" w:rsidRDefault="000C10AD">
      <w:pPr>
        <w:spacing w:line="240" w:lineRule="auto"/>
      </w:pPr>
      <w:r>
        <w:separator/>
      </w:r>
    </w:p>
  </w:endnote>
  <w:endnote w:type="continuationSeparator" w:id="0">
    <w:p w14:paraId="6DB70D10" w14:textId="77777777" w:rsidR="000C10AD" w:rsidRDefault="000C1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209AD10-5777-0E43-AF44-ED9CCE3A6170}"/>
    <w:embedItalic r:id="rId2" w:fontKey="{0A90D465-64EA-AF4D-A233-6C5E3FC391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C577CE-B366-AA49-B66C-80502093CE96}"/>
  </w:font>
  <w:font w:name="Work Sans">
    <w:panose1 w:val="00000000000000000000"/>
    <w:charset w:val="4D"/>
    <w:family w:val="auto"/>
    <w:pitch w:val="variable"/>
    <w:sig w:usb0="A00000FF" w:usb1="5000E07B" w:usb2="00000000" w:usb3="00000000" w:csb0="00000193" w:csb1="00000000"/>
    <w:embedRegular r:id="rId4" w:fontKey="{1CD0F122-AD10-4046-B9D8-77A5B10E8C7F}"/>
    <w:embedBold r:id="rId5" w:fontKey="{35652BB7-147D-0D47-B1CF-E2820571FE57}"/>
    <w:embedBoldItalic r:id="rId6" w:fontKey="{920E2D8A-7C47-C046-B456-CE2447FD18D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3B597BF-BC8D-A945-B9F1-9295A7BFC7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854E13D-7396-E348-98A4-A5ACEB3DA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28AD6" w14:textId="7AC2A9F5" w:rsidR="00275BD3" w:rsidRDefault="00F5306F">
    <w:pPr>
      <w:pStyle w:val="Voettekst"/>
    </w:pPr>
    <w:r>
      <w:rPr>
        <w:noProof/>
      </w:rPr>
      <w:drawing>
        <wp:anchor distT="0" distB="0" distL="114300" distR="114300" simplePos="0" relativeHeight="251661312" behindDoc="1" locked="0" layoutInCell="1" allowOverlap="0" wp14:anchorId="18FF16E4" wp14:editId="2238196B">
          <wp:simplePos x="0" y="0"/>
          <wp:positionH relativeFrom="column">
            <wp:posOffset>-22774</wp:posOffset>
          </wp:positionH>
          <wp:positionV relativeFrom="paragraph">
            <wp:posOffset>-1501775</wp:posOffset>
          </wp:positionV>
          <wp:extent cx="6641795" cy="2150745"/>
          <wp:effectExtent l="0" t="0" r="635" b="0"/>
          <wp:wrapNone/>
          <wp:docPr id="196708838" name="Afbeelding 1" descr="Afbeelding met Lettertype, Graphics, grafische vormgeving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08549" name="Afbeelding 1" descr="Afbeelding met Lettertype, Graphics, grafische vormgeving, logo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9593" cy="2166223"/>
                  </a:xfrm>
                  <a:prstGeom prst="rect">
                    <a:avLst/>
                  </a:prstGeom>
                  <a:noFill/>
                  <a:effectLst>
                    <a:outerShdw sx="1000" sy="1000" algn="ctr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8CF9C" w14:textId="77777777" w:rsidR="000C10AD" w:rsidRDefault="000C10AD">
      <w:pPr>
        <w:spacing w:line="240" w:lineRule="auto"/>
      </w:pPr>
      <w:r>
        <w:separator/>
      </w:r>
    </w:p>
  </w:footnote>
  <w:footnote w:type="continuationSeparator" w:id="0">
    <w:p w14:paraId="0BE7BE14" w14:textId="77777777" w:rsidR="000C10AD" w:rsidRDefault="000C10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E1E55" w14:textId="77777777" w:rsidR="00275BD3" w:rsidRDefault="00275BD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554CD" w14:textId="76B67CA2" w:rsidR="00F93B98" w:rsidRDefault="00F5306F" w:rsidP="00F5306F">
    <w:r>
      <w:rPr>
        <w:noProof/>
      </w:rPr>
      <w:drawing>
        <wp:anchor distT="0" distB="0" distL="114300" distR="114300" simplePos="0" relativeHeight="251659264" behindDoc="1" locked="0" layoutInCell="1" allowOverlap="0" wp14:anchorId="51D8384E" wp14:editId="7833CDF9">
          <wp:simplePos x="0" y="0"/>
          <wp:positionH relativeFrom="column">
            <wp:posOffset>-101600</wp:posOffset>
          </wp:positionH>
          <wp:positionV relativeFrom="paragraph">
            <wp:posOffset>-215900</wp:posOffset>
          </wp:positionV>
          <wp:extent cx="1800000" cy="583200"/>
          <wp:effectExtent l="0" t="0" r="3810" b="1270"/>
          <wp:wrapNone/>
          <wp:docPr id="44108549" name="Afbeelding 1" descr="Afbeelding met Lettertype, Graphics, grafische vormgeving, logo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108549" name="Afbeelding 1" descr="Afbeelding met Lettertype, Graphics, grafische vormgeving, logo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8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31CEA7" w14:textId="77777777" w:rsidR="00F5306F" w:rsidRDefault="00F5306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4125" w14:textId="77777777" w:rsidR="00275BD3" w:rsidRDefault="00275BD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98"/>
    <w:rsid w:val="000C10AD"/>
    <w:rsid w:val="00275BD3"/>
    <w:rsid w:val="005738CF"/>
    <w:rsid w:val="00716499"/>
    <w:rsid w:val="00F5306F"/>
    <w:rsid w:val="00F9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FF380"/>
  <w15:docId w15:val="{F9B5A34F-3F6B-3B44-B3FE-420394D6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275BD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5BD3"/>
  </w:style>
  <w:style w:type="paragraph" w:styleId="Voettekst">
    <w:name w:val="footer"/>
    <w:basedOn w:val="Standaard"/>
    <w:link w:val="VoettekstChar"/>
    <w:uiPriority w:val="99"/>
    <w:unhideWhenUsed/>
    <w:rsid w:val="00275BD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5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338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Jordy Rietveld - Netvibes</cp:lastModifiedBy>
  <cp:revision>3</cp:revision>
  <dcterms:created xsi:type="dcterms:W3CDTF">2024-04-12T11:48:00Z</dcterms:created>
  <dcterms:modified xsi:type="dcterms:W3CDTF">2024-04-12T11:51:00Z</dcterms:modified>
</cp:coreProperties>
</file>